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CEB" w:rsidRDefault="00D55CEB" w:rsidP="00D55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D55CEB" w:rsidRDefault="00D55CEB" w:rsidP="00D55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8 класса по биологии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D55CEB" w:rsidRDefault="00D55CEB" w:rsidP="00D55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D55CEB" w:rsidRDefault="00D55CEB" w:rsidP="00D55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D55CEB" w:rsidRPr="002F09D6" w:rsidTr="002B7C41">
        <w:tc>
          <w:tcPr>
            <w:tcW w:w="959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55CEB" w:rsidRPr="002F09D6" w:rsidRDefault="00D55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D55CEB" w:rsidRPr="002F09D6" w:rsidTr="002B7C41">
        <w:tc>
          <w:tcPr>
            <w:tcW w:w="959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D55CEB" w:rsidRPr="002F09D6" w:rsidRDefault="00D55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55CEB" w:rsidRPr="00056A9C" w:rsidRDefault="00D55CEB" w:rsidP="00D55CEB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260"/>
                <w:tab w:val="num" w:pos="317"/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A9C">
              <w:rPr>
                <w:rFonts w:ascii="Times New Roman" w:hAnsi="Times New Roman"/>
                <w:sz w:val="24"/>
                <w:szCs w:val="24"/>
              </w:rPr>
              <w:t>Учебник Биология. Человек. 8 класс/ Н.И. Сонин</w:t>
            </w:r>
            <w:r w:rsidRPr="00056A9C">
              <w:rPr>
                <w:rFonts w:ascii="Times New Roman" w:hAnsi="Times New Roman"/>
                <w:sz w:val="24"/>
                <w:szCs w:val="24"/>
                <w:lang w:val="tt-RU"/>
              </w:rPr>
              <w:t>, М.Р. Сапин</w:t>
            </w:r>
            <w:r w:rsidRPr="00056A9C">
              <w:rPr>
                <w:rFonts w:ascii="Times New Roman" w:hAnsi="Times New Roman"/>
                <w:sz w:val="24"/>
                <w:szCs w:val="24"/>
              </w:rPr>
              <w:t xml:space="preserve">.- </w:t>
            </w:r>
            <w:proofErr w:type="gramStart"/>
            <w:r w:rsidRPr="00056A9C">
              <w:rPr>
                <w:rFonts w:ascii="Times New Roman" w:hAnsi="Times New Roman"/>
                <w:sz w:val="24"/>
                <w:szCs w:val="24"/>
              </w:rPr>
              <w:t>М.: Дрофа, 20</w:t>
            </w:r>
            <w:r w:rsidRPr="00056A9C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056A9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56A9C">
              <w:rPr>
                <w:rFonts w:ascii="Times New Roman" w:hAnsi="Times New Roman"/>
                <w:spacing w:val="-3"/>
                <w:sz w:val="24"/>
                <w:szCs w:val="24"/>
              </w:rPr>
              <w:t>(включен в Федеральный перечень учебников)</w:t>
            </w:r>
            <w:proofErr w:type="gramEnd"/>
          </w:p>
          <w:p w:rsidR="00D55CEB" w:rsidRPr="00056A9C" w:rsidRDefault="00D55CEB" w:rsidP="00D55CEB">
            <w:pPr>
              <w:numPr>
                <w:ilvl w:val="0"/>
                <w:numId w:val="1"/>
              </w:numPr>
              <w:tabs>
                <w:tab w:val="clear" w:pos="1260"/>
                <w:tab w:val="num" w:pos="175"/>
                <w:tab w:val="left" w:pos="317"/>
              </w:tabs>
              <w:ind w:left="33" w:firstLine="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A9C">
              <w:rPr>
                <w:rFonts w:ascii="Times New Roman" w:hAnsi="Times New Roman"/>
                <w:sz w:val="24"/>
                <w:szCs w:val="24"/>
              </w:rPr>
              <w:t xml:space="preserve"> Рабочая тетрадь к учебнику «Биология. Человек. 8 класс/ Н.И. Сонин - Москва: Дрофа, 2012.- 128с.</w:t>
            </w:r>
          </w:p>
        </w:tc>
      </w:tr>
      <w:tr w:rsidR="00D55CEB" w:rsidRPr="002F09D6" w:rsidTr="002B7C41">
        <w:tc>
          <w:tcPr>
            <w:tcW w:w="959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D55CEB" w:rsidRPr="002F09D6" w:rsidRDefault="00D55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55CEB" w:rsidRPr="00EA7022" w:rsidRDefault="00D55CEB" w:rsidP="002B7C41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освоение знаний о живой природе и присущих ей закономерностях; строении, жизнедеятельности и </w:t>
            </w:r>
            <w:proofErr w:type="spellStart"/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средообразующей</w:t>
            </w:r>
            <w:proofErr w:type="spellEnd"/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</w:t>
            </w:r>
          </w:p>
          <w:p w:rsidR="00D55CEB" w:rsidRPr="00EA7022" w:rsidRDefault="00D55CEB" w:rsidP="002B7C4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задачи курса</w:t>
            </w:r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D55CEB" w:rsidRPr="00EA7022" w:rsidRDefault="00D55CEB" w:rsidP="002B7C41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овладение умениями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</w:t>
            </w:r>
          </w:p>
          <w:p w:rsidR="00D55CEB" w:rsidRPr="00EA7022" w:rsidRDefault="00D55CEB" w:rsidP="002B7C41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      </w:r>
          </w:p>
          <w:p w:rsidR="00D55CEB" w:rsidRPr="00EA7022" w:rsidRDefault="00D55CEB" w:rsidP="002B7C41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воспитание позитивного ценностного отношения к живой природе, собственному здоровью и здоровью других людей; культуры поведения в природе;</w:t>
            </w:r>
          </w:p>
          <w:p w:rsidR="00D55CEB" w:rsidRPr="00EA7022" w:rsidRDefault="00D55CEB" w:rsidP="002B7C41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proofErr w:type="gramStart"/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c</w:t>
            </w:r>
            <w:proofErr w:type="gramEnd"/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>пользование</w:t>
            </w:r>
            <w:proofErr w:type="spellEnd"/>
            <w:r w:rsidRPr="00EA702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приобретенных знаний и умений в повседневной жизни для ухода за растениями,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      </w:r>
          </w:p>
          <w:p w:rsidR="00D55CEB" w:rsidRPr="00EA7022" w:rsidRDefault="00D55CEB" w:rsidP="00D55CEB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</w:p>
        </w:tc>
      </w:tr>
      <w:tr w:rsidR="00D55CEB" w:rsidRPr="002F09D6" w:rsidTr="002B7C41">
        <w:tc>
          <w:tcPr>
            <w:tcW w:w="959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D55CEB" w:rsidRPr="002F09D6" w:rsidRDefault="00D55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55CEB" w:rsidRPr="00056A9C" w:rsidRDefault="00D55CEB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A9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1. </w:t>
            </w:r>
            <w:proofErr w:type="gramStart"/>
            <w:r w:rsidRPr="00056A9C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>• признаки сходства и отличия человека и животных;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биологических процессов: обмена веществ и превращения энергии, питание, дыхание, транспорт веществ, рост, развитие, размножение, регуляция жизнедеятельности организма;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организма человека: его строения, жизнедеятельности, высшей нервной деятельности и поведения. </w:t>
            </w:r>
            <w:proofErr w:type="gramEnd"/>
          </w:p>
          <w:p w:rsidR="00D55CEB" w:rsidRPr="00056A9C" w:rsidRDefault="00D55CEB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>меть объяснять: роль биологии в практической деятельности людей и самого ученика, значение различных организмов в жизни человека, место и роль человека в природе</w:t>
            </w:r>
            <w:proofErr w:type="gramStart"/>
            <w:r w:rsidRPr="00056A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6A9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ависимость здоровья от состояния окружающей среды, причины наследственных заболеваний и снижение иммунитета у человека, роль гормонов и витаминов в организме, влияние вредных привычек на здоровье человека; </w:t>
            </w:r>
          </w:p>
          <w:p w:rsidR="00D55CEB" w:rsidRPr="00056A9C" w:rsidRDefault="00D55CEB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>спользовать приобретенные знания и умения в практической деятельности и повседневной жизни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соблюдения мер профилактики заболеваний; травматизма; стрессов; ВИЧ-инфекции; вредных привычек; нарушения осанки, зрения, слуха;  оказания первой медицинской помощи при отравлении; укусах животных; простудных заболеваниях; ожогах, травмах, кровотечениях; спасении утопающего;  рациональной организации труда и отдыха, соблюдение правил поведения в окружающей среде;</w:t>
            </w:r>
            <w:proofErr w:type="gramEnd"/>
            <w:r w:rsidRPr="00056A9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наблюдений за состоянием собственного организма. </w:t>
            </w:r>
          </w:p>
        </w:tc>
      </w:tr>
      <w:tr w:rsidR="00D55CEB" w:rsidRPr="002F09D6" w:rsidTr="002B7C41">
        <w:tc>
          <w:tcPr>
            <w:tcW w:w="959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55CEB" w:rsidRPr="002F09D6" w:rsidRDefault="00D55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D55CEB" w:rsidRPr="002F09D6" w:rsidRDefault="00D55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D55CEB" w:rsidRPr="002F09D6" w:rsidTr="002B7C41">
        <w:tc>
          <w:tcPr>
            <w:tcW w:w="959" w:type="dxa"/>
          </w:tcPr>
          <w:p w:rsidR="00D55CEB" w:rsidRPr="002F09D6" w:rsidRDefault="00D55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D55CEB" w:rsidRPr="002F09D6" w:rsidRDefault="00D55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D55CEB" w:rsidRPr="002F09D6" w:rsidRDefault="00D55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D55CEB" w:rsidRPr="002F09D6" w:rsidRDefault="00D55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D55CEB" w:rsidRPr="002F09D6" w:rsidRDefault="00D55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D55CEB" w:rsidRPr="002F09D6" w:rsidRDefault="00D55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D55CEB" w:rsidRDefault="00D55CEB" w:rsidP="00D55CE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34388" w:rsidRDefault="00D55CEB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441D2"/>
    <w:multiLevelType w:val="hybridMultilevel"/>
    <w:tmpl w:val="316C4D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2CC119BD"/>
    <w:multiLevelType w:val="hybridMultilevel"/>
    <w:tmpl w:val="1DB034D2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CEB"/>
    <w:rsid w:val="0005200B"/>
    <w:rsid w:val="003C0215"/>
    <w:rsid w:val="008449BE"/>
    <w:rsid w:val="00D5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E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55CEB"/>
    <w:pPr>
      <w:ind w:left="720"/>
      <w:contextualSpacing/>
    </w:pPr>
  </w:style>
  <w:style w:type="paragraph" w:styleId="a4">
    <w:name w:val="Normal (Web)"/>
    <w:basedOn w:val="a"/>
    <w:rsid w:val="00D55CEB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E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55CEB"/>
    <w:pPr>
      <w:ind w:left="720"/>
      <w:contextualSpacing/>
    </w:pPr>
  </w:style>
  <w:style w:type="paragraph" w:styleId="a4">
    <w:name w:val="Normal (Web)"/>
    <w:basedOn w:val="a"/>
    <w:rsid w:val="00D55CEB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2014-10-31T05:13:00Z</dcterms:created>
  <dcterms:modified xsi:type="dcterms:W3CDTF">2014-10-31T05:13:00Z</dcterms:modified>
</cp:coreProperties>
</file>